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FB" w:rsidRPr="002027FB" w:rsidRDefault="002027FB" w:rsidP="002027FB">
      <w:pPr>
        <w:rPr>
          <w:b/>
        </w:rPr>
      </w:pPr>
      <w:r w:rsidRPr="002027FB">
        <w:rPr>
          <w:b/>
        </w:rPr>
        <w:drawing>
          <wp:inline distT="0" distB="0" distL="0" distR="0">
            <wp:extent cx="1600200" cy="1247775"/>
            <wp:effectExtent l="95250" t="0" r="133350" b="200025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95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2027FB">
        <w:rPr>
          <w:b/>
        </w:rPr>
        <w:t xml:space="preserve">           </w:t>
      </w:r>
      <w:r w:rsidR="00CF07AC">
        <w:rPr>
          <w:b/>
        </w:rPr>
        <w:t xml:space="preserve">                                 </w:t>
      </w:r>
      <w:r w:rsidR="006417AE">
        <w:rPr>
          <w:b/>
          <w:noProof/>
        </w:rPr>
        <w:drawing>
          <wp:inline distT="0" distB="0" distL="0" distR="0">
            <wp:extent cx="1149634" cy="1009015"/>
            <wp:effectExtent l="285750" t="209550" r="260350" b="22923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13677540-stock-photo-super-smiley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27" cy="10298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7FB" w:rsidRPr="002027FB" w:rsidRDefault="002027FB" w:rsidP="002027FB">
      <w:pPr>
        <w:rPr>
          <w:b/>
        </w:rPr>
      </w:pPr>
      <w:r w:rsidRPr="002027FB">
        <w:rPr>
          <w:b/>
        </w:rPr>
        <w:t xml:space="preserve">VUOSI 2019 LÄHESTYY </w:t>
      </w:r>
      <w:r w:rsidRPr="002027FB">
        <w:rPr>
          <w:b/>
        </w:rPr>
        <w:br/>
      </w:r>
      <w:r w:rsidR="001A6865">
        <w:rPr>
          <w:b/>
        </w:rPr>
        <w:t>30</w:t>
      </w:r>
      <w:r w:rsidRPr="002027FB">
        <w:rPr>
          <w:b/>
        </w:rPr>
        <w:t>.12 2018 ”infopläjäys”</w:t>
      </w:r>
      <w:r>
        <w:rPr>
          <w:b/>
        </w:rPr>
        <w:t xml:space="preserve"> 2</w:t>
      </w:r>
    </w:p>
    <w:p w:rsidR="002027FB" w:rsidRDefault="002027FB" w:rsidP="00E62D7F">
      <w:pPr>
        <w:pStyle w:val="Luettelokappale"/>
        <w:numPr>
          <w:ilvl w:val="0"/>
          <w:numId w:val="1"/>
        </w:numPr>
      </w:pPr>
      <w:r w:rsidRPr="002027FB">
        <w:t xml:space="preserve">Kymsoteen siirtyvä </w:t>
      </w:r>
      <w:r w:rsidRPr="00E62D7F">
        <w:rPr>
          <w:b/>
        </w:rPr>
        <w:t>MUISTA</w:t>
      </w:r>
      <w:r w:rsidRPr="002027FB">
        <w:t xml:space="preserve"> päivittää jäsentiedot!!  </w:t>
      </w:r>
      <w:r>
        <w:t xml:space="preserve">työnantaja tieto ja </w:t>
      </w:r>
      <w:r w:rsidR="00F90084">
        <w:t xml:space="preserve">oma </w:t>
      </w:r>
      <w:r>
        <w:t>sähköpostiosoite.</w:t>
      </w:r>
      <w:r w:rsidR="00EA072B">
        <w:t xml:space="preserve"> Myös KAIKKEN on hyvä käydä tarkistamassa ja päivittämässä</w:t>
      </w:r>
      <w:r w:rsidR="00EA072B">
        <w:br/>
        <w:t>jäsentiedot.</w:t>
      </w:r>
      <w:r w:rsidR="007A14E8">
        <w:br/>
      </w:r>
      <w:hyperlink r:id="rId8" w:history="1">
        <w:r w:rsidR="00E62D7F" w:rsidRPr="00E62D7F">
          <w:rPr>
            <w:rStyle w:val="Hyperlinkki"/>
          </w:rPr>
          <w:t>https://www.superliitto.fi/viestinta/ajankohtaista/uudet-sahkoiset-jasenpalvelut-otetaan-kayttoon-28.8/</w:t>
        </w:r>
      </w:hyperlink>
      <w:r w:rsidR="007A14E8">
        <w:br/>
      </w:r>
      <w:r>
        <w:t>JOKAISEN vaikka ei muuttakaa nyt työnantajaa, on TÄRKEÄÄ päivittää jäsentiedot</w:t>
      </w:r>
    </w:p>
    <w:p w:rsidR="00125E7C" w:rsidRDefault="002027FB" w:rsidP="001A6865">
      <w:pPr>
        <w:numPr>
          <w:ilvl w:val="0"/>
          <w:numId w:val="1"/>
        </w:numPr>
      </w:pPr>
      <w:r>
        <w:t>Miksi hoputetaan jäsentietojen päivittämisestä?</w:t>
      </w:r>
      <w:r>
        <w:br/>
        <w:t>1 Ainoastaan jäsen itse voi päivittää jäsenrekisteriin jäsentiedot</w:t>
      </w:r>
      <w:r>
        <w:br/>
        <w:t>2</w:t>
      </w:r>
      <w:r w:rsidR="00F90084">
        <w:t xml:space="preserve"> </w:t>
      </w:r>
      <w:r>
        <w:t xml:space="preserve">Jos rekisterissä väärät tiedot, </w:t>
      </w:r>
      <w:r w:rsidRPr="00125E7C">
        <w:rPr>
          <w:b/>
        </w:rPr>
        <w:t xml:space="preserve">silloin Sinuun ei saada </w:t>
      </w:r>
      <w:r w:rsidR="00125E7C" w:rsidRPr="00125E7C">
        <w:rPr>
          <w:b/>
        </w:rPr>
        <w:t>yhteyttä,</w:t>
      </w:r>
      <w:r>
        <w:t xml:space="preserve"> jos </w:t>
      </w:r>
      <w:r w:rsidR="00125E7C">
        <w:t>ja kun on</w:t>
      </w:r>
      <w:r w:rsidR="00125E7C">
        <w:br/>
        <w:t xml:space="preserve">   tärkeistä asioista tiedotettavana</w:t>
      </w:r>
      <w:r w:rsidR="00125E7C">
        <w:br/>
        <w:t>3 Oikeat tiedot turvaa Sinulle joustavasti edunvalvonnan, jos sitä tarvitset</w:t>
      </w:r>
      <w:r w:rsidR="00125E7C">
        <w:br/>
        <w:t xml:space="preserve">   joskus henkilökohtaisessa asiassa</w:t>
      </w:r>
      <w:r w:rsidR="00125E7C">
        <w:br/>
        <w:t>4</w:t>
      </w:r>
      <w:r w:rsidR="00F90084">
        <w:t xml:space="preserve"> </w:t>
      </w:r>
      <w:r w:rsidR="00125E7C">
        <w:t>Oikea työnantajatieto jäsenrekisterissä antaa oikean laskentasumman kun</w:t>
      </w:r>
      <w:r w:rsidR="00125E7C">
        <w:br/>
        <w:t xml:space="preserve">   lasketaan ajankäyttöä luottamusmiehille.</w:t>
      </w:r>
      <w:r w:rsidR="00125E7C">
        <w:br/>
        <w:t>5</w:t>
      </w:r>
      <w:r w:rsidR="00F90084">
        <w:t xml:space="preserve"> </w:t>
      </w:r>
      <w:r w:rsidR="00125E7C">
        <w:t xml:space="preserve">OIKEAT JÄSENTIEDOT ON JÄSENEN </w:t>
      </w:r>
      <w:r w:rsidR="00250279">
        <w:t>ETU!!</w:t>
      </w:r>
    </w:p>
    <w:p w:rsidR="00F90084" w:rsidRDefault="001A6865" w:rsidP="002027FB">
      <w:pPr>
        <w:numPr>
          <w:ilvl w:val="0"/>
          <w:numId w:val="1"/>
        </w:numPr>
      </w:pPr>
      <w:r>
        <w:t>Kun saat uudelta työnantajalta ensimmäisen palkkaerittelyn,</w:t>
      </w:r>
      <w:r w:rsidR="00CA4995">
        <w:t xml:space="preserve"> </w:t>
      </w:r>
      <w:r>
        <w:t>TARKISTA ETTÄ</w:t>
      </w:r>
      <w:r>
        <w:br/>
        <w:t>1 Sinull</w:t>
      </w:r>
      <w:r w:rsidR="00CA4995">
        <w:t xml:space="preserve">a on sama palkka kuin Kouvolan kaupungilla ja sinun kaikki lisät </w:t>
      </w:r>
      <w:r w:rsidR="00CA4995">
        <w:br/>
      </w:r>
      <w:r w:rsidR="00F90084">
        <w:t xml:space="preserve">  (</w:t>
      </w:r>
      <w:r w:rsidR="00CA4995">
        <w:t>he</w:t>
      </w:r>
      <w:r w:rsidR="00300098">
        <w:t>nkilökohtaisetlisät</w:t>
      </w:r>
      <w:r w:rsidR="00CA4995">
        <w:t>, työkokemuslisä on oikein)</w:t>
      </w:r>
      <w:r w:rsidR="00CA4995">
        <w:br/>
      </w:r>
      <w:r w:rsidR="00250279">
        <w:t>2 Sinulta</w:t>
      </w:r>
      <w:r w:rsidR="00CA4995">
        <w:t xml:space="preserve"> on peritty palkasta</w:t>
      </w:r>
      <w:r w:rsidR="000177EE">
        <w:t xml:space="preserve"> </w:t>
      </w:r>
      <w:proofErr w:type="spellStart"/>
      <w:r w:rsidR="000177EE">
        <w:t>SuPer</w:t>
      </w:r>
      <w:proofErr w:type="spellEnd"/>
      <w:r w:rsidR="000177EE">
        <w:t>-liiton</w:t>
      </w:r>
      <w:r w:rsidR="00CA4995">
        <w:t xml:space="preserve"> jäsenmaksu, jos se on ennenkin peritty</w:t>
      </w:r>
      <w:r w:rsidR="00CA4995">
        <w:br/>
      </w:r>
      <w:r w:rsidR="00F90084">
        <w:t xml:space="preserve">  (</w:t>
      </w:r>
      <w:r w:rsidR="00CA4995">
        <w:t xml:space="preserve">ei koske </w:t>
      </w:r>
      <w:proofErr w:type="gramStart"/>
      <w:r w:rsidR="00DD620F">
        <w:t xml:space="preserve">itsemaksavia)  </w:t>
      </w:r>
      <w:r w:rsidR="00CA4995">
        <w:t xml:space="preserve"> </w:t>
      </w:r>
      <w:proofErr w:type="gramEnd"/>
      <w:r w:rsidR="00CA4995">
        <w:t xml:space="preserve">    </w:t>
      </w:r>
      <w:r w:rsidR="00CA4995">
        <w:br/>
        <w:t>3 JOS HENKILÖKOHTAISISSA PALKKA</w:t>
      </w:r>
      <w:r w:rsidR="00030035">
        <w:t>-ASIOISSA</w:t>
      </w:r>
      <w:r w:rsidR="00CA4995">
        <w:t xml:space="preserve"> TAI VUOSILOMAKERTYMISSÄ </w:t>
      </w:r>
      <w:r w:rsidR="00030035">
        <w:t xml:space="preserve">  </w:t>
      </w:r>
      <w:r w:rsidR="00030035">
        <w:br/>
        <w:t xml:space="preserve">   </w:t>
      </w:r>
      <w:r w:rsidR="00CA4995">
        <w:t>EPÄS</w:t>
      </w:r>
      <w:r w:rsidR="00030035">
        <w:t xml:space="preserve">ELVYYTTÄ </w:t>
      </w:r>
      <w:r w:rsidR="00CA4995">
        <w:t>OLE VÄLITTÖMÄSTI YHTEYDESSÄ LÄHI-ESIMIEHEEN JA</w:t>
      </w:r>
      <w:r w:rsidR="00030035">
        <w:br/>
        <w:t xml:space="preserve">   </w:t>
      </w:r>
      <w:r w:rsidR="00CA4995">
        <w:t>TARVITTAE</w:t>
      </w:r>
      <w:r w:rsidR="00030035">
        <w:t xml:space="preserve">SSA </w:t>
      </w:r>
      <w:r w:rsidR="00CA4995">
        <w:t xml:space="preserve">LUOTTAMUSMIEHEEN   </w:t>
      </w:r>
    </w:p>
    <w:p w:rsidR="002027FB" w:rsidRDefault="00F90084" w:rsidP="002027FB">
      <w:pPr>
        <w:numPr>
          <w:ilvl w:val="0"/>
          <w:numId w:val="1"/>
        </w:numPr>
      </w:pPr>
      <w:r>
        <w:t>Kouvolan kaupungin SuPerin luottamusmiehet vaihtuu 1.1 2019</w:t>
      </w:r>
      <w:r>
        <w:br/>
        <w:t>Kymsoteen siirtyvät luottamusmiehet jatkavat edelleen 4kk luottamusmiestehtävissä</w:t>
      </w:r>
      <w:r>
        <w:br/>
        <w:t>Kymsoteen siirtyvä työsuojeluvaltuutettu jatkaa työsuojeluvaltuutetun tehtävässä</w:t>
      </w:r>
      <w:r w:rsidR="001B1511">
        <w:br/>
      </w:r>
      <w:hyperlink r:id="rId9" w:history="1">
        <w:r w:rsidR="001B1511" w:rsidRPr="001B1511">
          <w:rPr>
            <w:rStyle w:val="Hyperlinkki"/>
          </w:rPr>
          <w:t>https://ao708.superliitto.fi/yhteystiedot/luottamusmiehet/</w:t>
        </w:r>
      </w:hyperlink>
    </w:p>
    <w:p w:rsidR="0007723A" w:rsidRDefault="00BD37C3" w:rsidP="00BD37C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867308</wp:posOffset>
                </wp:positionH>
                <wp:positionV relativeFrom="paragraph">
                  <wp:posOffset>611149</wp:posOffset>
                </wp:positionV>
                <wp:extent cx="2794407" cy="1404062"/>
                <wp:effectExtent l="0" t="0" r="25400" b="2476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7" cy="1404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7C3" w:rsidRPr="00BD37C3" w:rsidRDefault="00BD37C3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Näillä terveisillä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br/>
                            </w:r>
                            <w:r w:rsidRPr="00BD37C3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Hyvää ja Onnellista vuotta 2019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kaikille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t.hannele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68.3pt;margin-top:48.1pt;width:220.05pt;height:11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" fillcolor="white [3201]" strokeweight=".5pt">
                <v:textbox>
                  <w:txbxContent>
                    <w:p w:rsidR="00BD37C3" w:rsidRPr="00BD37C3" w:rsidRDefault="00BD37C3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Näillä terveisillä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br/>
                      </w:r>
                      <w:r w:rsidRPr="00BD37C3">
                        <w:rPr>
                          <w:rFonts w:ascii="Algerian" w:hAnsi="Algerian"/>
                          <w:sz w:val="36"/>
                          <w:szCs w:val="36"/>
                        </w:rPr>
                        <w:t>Hyvää ja Onnellista vuotta 2019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kaikille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t.hannele</w:t>
                      </w:r>
                      <w:proofErr w:type="spellEnd"/>
                      <w:proofErr w:type="gramEnd"/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B1511">
        <w:t xml:space="preserve">Ollaan jokainen aktiivinen </w:t>
      </w:r>
      <w:proofErr w:type="spellStart"/>
      <w:r w:rsidR="001B1511">
        <w:t>edm</w:t>
      </w:r>
      <w:proofErr w:type="spellEnd"/>
      <w:r w:rsidR="001B1511">
        <w:t xml:space="preserve">. asioissa ja muistutetaan myös työpaikalla muita </w:t>
      </w:r>
      <w:proofErr w:type="spellStart"/>
      <w:r w:rsidR="001B1511">
        <w:t>SuPerilaisia</w:t>
      </w:r>
      <w:proofErr w:type="spellEnd"/>
      <w:r w:rsidR="001B1511">
        <w:t xml:space="preserve"> näistä asioista.</w:t>
      </w:r>
      <w:r w:rsidR="001B1511">
        <w:br/>
        <w:t>TEHDÄÄN YHDESSÄ HYVÄÄ ISOSSA MUUTOKSE</w:t>
      </w:r>
      <w:r>
        <w:t>SSA</w:t>
      </w:r>
      <w:r>
        <w:br/>
      </w:r>
      <w:r>
        <w:br/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2A6B5ED0" wp14:editId="74212003">
            <wp:extent cx="1863090" cy="1330258"/>
            <wp:effectExtent l="0" t="0" r="381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new-year-235703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33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391">
        <w:t xml:space="preserve">                                                      </w:t>
      </w:r>
    </w:p>
    <w:sectPr w:rsidR="0007723A" w:rsidSect="00BD37C3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BA2"/>
    <w:multiLevelType w:val="hybridMultilevel"/>
    <w:tmpl w:val="4A6C7C76"/>
    <w:lvl w:ilvl="0" w:tplc="040B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FB"/>
    <w:rsid w:val="000177EE"/>
    <w:rsid w:val="00030035"/>
    <w:rsid w:val="0007723A"/>
    <w:rsid w:val="00125E7C"/>
    <w:rsid w:val="001A6865"/>
    <w:rsid w:val="001B1511"/>
    <w:rsid w:val="002027FB"/>
    <w:rsid w:val="00250279"/>
    <w:rsid w:val="00300098"/>
    <w:rsid w:val="003A5D3F"/>
    <w:rsid w:val="00514391"/>
    <w:rsid w:val="006417AE"/>
    <w:rsid w:val="007A14E8"/>
    <w:rsid w:val="00A4388E"/>
    <w:rsid w:val="00BD37C3"/>
    <w:rsid w:val="00CA4995"/>
    <w:rsid w:val="00CF07AC"/>
    <w:rsid w:val="00DD620F"/>
    <w:rsid w:val="00E62D7F"/>
    <w:rsid w:val="00EA072B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8669"/>
  <w15:chartTrackingRefBased/>
  <w15:docId w15:val="{972CB53E-46D7-41ED-964F-328E9C4F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62D7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2D7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6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viestinta/ajankohtaista/uudet-sahkoiset-jasenpalvelut-otetaan-kayttoon-28.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depositphotos.com/13677540/stock-photo-super-smiley-illustr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ixabay.com/fi/hyv%C3%A4%C3%A4-uutta-vuotta-uusi-vuosi-235703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o708.superliitto.fi/yhteystiedot/luottamusmieh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Nupponen</dc:creator>
  <cp:keywords/>
  <dc:description/>
  <cp:lastModifiedBy>Hannele Nupponen</cp:lastModifiedBy>
  <cp:revision>26</cp:revision>
  <dcterms:created xsi:type="dcterms:W3CDTF">2018-12-30T06:34:00Z</dcterms:created>
  <dcterms:modified xsi:type="dcterms:W3CDTF">2018-12-30T09:20:00Z</dcterms:modified>
</cp:coreProperties>
</file>