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37" w:rsidRDefault="00ED2C37" w:rsidP="00ED2C37">
      <w:r>
        <w:rPr>
          <w:noProof/>
        </w:rPr>
        <w:drawing>
          <wp:inline distT="0" distB="0" distL="0" distR="0" wp14:anchorId="33B26778">
            <wp:extent cx="1530350" cy="1554480"/>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0" cy="1554480"/>
                    </a:xfrm>
                    <a:prstGeom prst="rect">
                      <a:avLst/>
                    </a:prstGeom>
                    <a:noFill/>
                  </pic:spPr>
                </pic:pic>
              </a:graphicData>
            </a:graphic>
          </wp:inline>
        </w:drawing>
      </w:r>
      <w:r w:rsidR="00077E33">
        <w:tab/>
      </w:r>
      <w:r w:rsidR="00077E33">
        <w:tab/>
      </w:r>
      <w:r w:rsidR="00077E33">
        <w:tab/>
      </w:r>
      <w:r w:rsidR="00077E33">
        <w:tab/>
        <w:t>2.11.2017</w:t>
      </w:r>
    </w:p>
    <w:p w:rsidR="00ED2C37" w:rsidRDefault="008C2EEC" w:rsidP="00ED2C37">
      <w:proofErr w:type="spellStart"/>
      <w:r>
        <w:t>SuPer</w:t>
      </w:r>
      <w:proofErr w:type="spellEnd"/>
      <w:r>
        <w:t xml:space="preserve">, </w:t>
      </w:r>
      <w:r w:rsidR="00ED2C37">
        <w:t xml:space="preserve">Kouvolan </w:t>
      </w:r>
      <w:r>
        <w:t>ammattiosasto</w:t>
      </w:r>
      <w:r w:rsidR="00ED2C37">
        <w:t xml:space="preserve"> 708 </w:t>
      </w:r>
      <w:r w:rsidR="00ED2C37">
        <w:tab/>
      </w:r>
      <w:r w:rsidR="00ED2C37">
        <w:tab/>
      </w:r>
      <w:r w:rsidR="00ED2C37">
        <w:tab/>
      </w:r>
      <w:r w:rsidR="00495512">
        <w:t>KANNANOTTO</w:t>
      </w:r>
    </w:p>
    <w:p w:rsidR="00ED2C37" w:rsidRPr="00077E33" w:rsidRDefault="00ED2C37" w:rsidP="00ED2C37">
      <w:pPr>
        <w:rPr>
          <w:b/>
          <w:sz w:val="32"/>
          <w:szCs w:val="32"/>
        </w:rPr>
      </w:pPr>
      <w:r w:rsidRPr="00077E33">
        <w:rPr>
          <w:b/>
          <w:sz w:val="32"/>
          <w:szCs w:val="32"/>
        </w:rPr>
        <w:t xml:space="preserve">Palliatiivisen ja saattohoidon järjestäminen </w:t>
      </w:r>
      <w:r w:rsidR="00077E33" w:rsidRPr="00077E33">
        <w:rPr>
          <w:b/>
          <w:sz w:val="32"/>
          <w:szCs w:val="32"/>
        </w:rPr>
        <w:t>Kouvolassa</w:t>
      </w:r>
    </w:p>
    <w:p w:rsidR="00FD7965" w:rsidRDefault="00ED2C37" w:rsidP="00ED2C37">
      <w:r>
        <w:t>Kouvolan kaupunki valmistelee vuodeosastotoiminnan ja Pohjois-Kymen sairaalan (</w:t>
      </w:r>
      <w:proofErr w:type="spellStart"/>
      <w:r>
        <w:t>PoKS</w:t>
      </w:r>
      <w:proofErr w:type="spellEnd"/>
      <w:r>
        <w:t xml:space="preserve">) nykyisin tuottaman erikoissairaanhoidon siirtoa </w:t>
      </w:r>
      <w:proofErr w:type="spellStart"/>
      <w:r>
        <w:t>Carean</w:t>
      </w:r>
      <w:proofErr w:type="spellEnd"/>
      <w:r>
        <w:t xml:space="preserve"> vastuulle. Muutokseen sisältyy suunnitelma</w:t>
      </w:r>
      <w:r w:rsidR="00495512">
        <w:t xml:space="preserve">, jonka mukaan, </w:t>
      </w:r>
      <w:proofErr w:type="spellStart"/>
      <w:r w:rsidR="00495512">
        <w:t>Marjoniemessä</w:t>
      </w:r>
      <w:proofErr w:type="spellEnd"/>
      <w:r>
        <w:t xml:space="preserve"> olevat vuodeosastot sulautu</w:t>
      </w:r>
      <w:r w:rsidR="00495512">
        <w:t>vat</w:t>
      </w:r>
      <w:r>
        <w:t xml:space="preserve"> osaksi uutta </w:t>
      </w:r>
      <w:proofErr w:type="spellStart"/>
      <w:r>
        <w:t>PoKSiin</w:t>
      </w:r>
      <w:proofErr w:type="spellEnd"/>
      <w:r>
        <w:t xml:space="preserve"> muodostettavaa kuntouttavaa kokonaisuutta. </w:t>
      </w:r>
      <w:r w:rsidR="00F628EC">
        <w:t xml:space="preserve">Osastojen tulevaisuuden profilointi on käynnissä parhaillaan. </w:t>
      </w:r>
    </w:p>
    <w:p w:rsidR="001D5DB7" w:rsidRDefault="00FD7965" w:rsidP="001D5DB7">
      <w:proofErr w:type="spellStart"/>
      <w:r>
        <w:t>Marjoniemen</w:t>
      </w:r>
      <w:proofErr w:type="spellEnd"/>
      <w:r>
        <w:t xml:space="preserve"> osasto 6:lla hoidetaan palliatiivisen hoidon ja saattohoidon potilaita. </w:t>
      </w:r>
      <w:r w:rsidR="00534145">
        <w:t>Henkilö</w:t>
      </w:r>
      <w:r w:rsidR="00D318E0">
        <w:t>stö</w:t>
      </w:r>
      <w:r w:rsidR="00534145">
        <w:t>rakenne osastolla on moniammatilli</w:t>
      </w:r>
      <w:r w:rsidR="00A61FE8">
        <w:t xml:space="preserve">sta ja he ovat saaneet lisäkoulutusta palliatiivisen- ja saattohoidon toteutuksesta. </w:t>
      </w:r>
      <w:r w:rsidR="00F92531">
        <w:rPr>
          <w:color w:val="000000"/>
          <w:sz w:val="24"/>
          <w:szCs w:val="24"/>
        </w:rPr>
        <w:t>Kyseisen potilasryhmän hyvä hoito on auttamista päivittäisissä toiminnoissa, sekä tietoa kivun ja muiden oireiden hoidosta</w:t>
      </w:r>
      <w:r w:rsidR="00F92531">
        <w:t>.</w:t>
      </w:r>
      <w:r w:rsidR="00A31E44">
        <w:t xml:space="preserve"> </w:t>
      </w:r>
      <w:bookmarkStart w:id="0" w:name="_GoBack"/>
      <w:bookmarkEnd w:id="0"/>
      <w:r w:rsidR="00D318E0">
        <w:t xml:space="preserve">Osaston koko hoitohenkilöstö on erittäin motivoitunutta ja sitoutunutta hoitamaan kyseistä potilasryhmää. Hoitotyötä on kehitetty ja tahdotaan kehittää edelleen moniammatillisesti, yhdessä osasto kuuden, palliatiivisen poliklinikan ja kotiutustiimin kanssa. Edellä mainitut yksiköt toimivat nykyisin samassa rakennuksessa, joka on edellytys laadukkaan, tehokkaan ja joustavan toiminnan toteutumiselle. Kouvolassa käytössä olevassa toimintamallissa on huomioitu hoidon laatu ja saatavuus, omaiset, yhteistyötahot ja hoitoympäristö. Käytännössä tämä tarkoittaa mm. sitä, että kotisaattohoidon asiakas on tarpeen vaatiessa päässyt osasto 6: </w:t>
      </w:r>
      <w:proofErr w:type="spellStart"/>
      <w:r w:rsidR="00D318E0">
        <w:t>lle</w:t>
      </w:r>
      <w:proofErr w:type="spellEnd"/>
      <w:r w:rsidR="00D318E0">
        <w:t xml:space="preserve"> mihin vuorokauden aikaan hyvänsä. Osastolla on järjestetty tilat niin, että omaisilla ja läheisillä on mahdollisuus olla tukena osastolla. Ympäristö on luotu rauhalliseksi ja yksilöä kunnioittavaksi. </w:t>
      </w:r>
      <w:r w:rsidR="008754C1">
        <w:rPr>
          <w:color w:val="000000"/>
          <w:sz w:val="24"/>
          <w:szCs w:val="24"/>
        </w:rPr>
        <w:t>Yhteistyössä Kymenlaakson syöpäyhdistyksen vapaaehtoisten kanssa on luotu oma toimintamalli, joka tukee hoidossa olevia potilaita.</w:t>
      </w:r>
    </w:p>
    <w:p w:rsidR="00853776" w:rsidRDefault="008245C0" w:rsidP="00ED2C37">
      <w:r w:rsidRPr="008245C0">
        <w:t xml:space="preserve">Tulevaisuudessa </w:t>
      </w:r>
      <w:r w:rsidR="004B3C7C">
        <w:t xml:space="preserve">palliatiivinen ja saattohoitotyö </w:t>
      </w:r>
      <w:r w:rsidRPr="008245C0">
        <w:t>keskittyy entistä enemmän kotiin ja kod</w:t>
      </w:r>
      <w:r w:rsidR="004B3C7C">
        <w:t>inomaisiin muihin ympäristöihin.</w:t>
      </w:r>
      <w:r w:rsidR="00D318E0">
        <w:t xml:space="preserve"> Lähihoitajat ovat siellä suurin yksittäinen terveydenhuollon ammattiryhmä. </w:t>
      </w:r>
      <w:r w:rsidR="00D318E0" w:rsidRPr="00A61FE8">
        <w:t>Lähihoitajatutkinto antaa hyvän perustan parantumattomasti sairaiden ja kuolevien hoitotyöhön</w:t>
      </w:r>
      <w:r w:rsidR="00D318E0">
        <w:t xml:space="preserve">. Lähihoitajien työn perusta on alan ammattieettiset ohjeet. Osana moniammatillista tiimiä heidän työssään </w:t>
      </w:r>
      <w:r w:rsidR="00D318E0" w:rsidRPr="00A61FE8">
        <w:t>korostuu elämän kunnioittaminen ja ihmisarvon mukainen kohtelu, itsemääräämisoikeus, oikeudenmukaisuus, tasa-arvo ja vastuullisuus.</w:t>
      </w:r>
      <w:r w:rsidR="00D318E0">
        <w:t xml:space="preserve"> </w:t>
      </w:r>
      <w:r w:rsidR="00D318E0" w:rsidRPr="00A61FE8">
        <w:t xml:space="preserve">Ammattitaitovaatimuksissa on tarkkaan määritelty lääkehoidossa sekä saatto-ja palliatiivisessa hoidossa toimimisen ammattitaitokriteerit.  </w:t>
      </w:r>
    </w:p>
    <w:p w:rsidR="004A72C3" w:rsidRDefault="00853776" w:rsidP="00ED2C37">
      <w:r>
        <w:t>Toiminnan</w:t>
      </w:r>
      <w:r w:rsidR="00D00C08">
        <w:t xml:space="preserve"> </w:t>
      </w:r>
      <w:r>
        <w:t>tavoitteen</w:t>
      </w:r>
      <w:r w:rsidR="00D00C08">
        <w:t xml:space="preserve"> </w:t>
      </w:r>
      <w:r w:rsidR="004B3C7C">
        <w:t xml:space="preserve">Kouvolassa </w:t>
      </w:r>
      <w:r w:rsidR="00D00C08">
        <w:t>on oltava</w:t>
      </w:r>
      <w:r w:rsidR="004B3C7C">
        <w:t xml:space="preserve"> </w:t>
      </w:r>
      <w:r>
        <w:t>sellainen, että se</w:t>
      </w:r>
      <w:r w:rsidR="00ED2C37">
        <w:t xml:space="preserve"> mahdollistaa ja tukee kotisaattohoidon jatkuvuuden ja kehittämisen. </w:t>
      </w:r>
      <w:r w:rsidR="00D00C08">
        <w:t xml:space="preserve">Henkilöstörakenteiden on oltava hoidettavien tarpeista lähteviä, moniammatillisia tiimejä, </w:t>
      </w:r>
      <w:r w:rsidR="00ED2C37">
        <w:t>jo</w:t>
      </w:r>
      <w:r w:rsidR="00D00C08">
        <w:t>i</w:t>
      </w:r>
      <w:r w:rsidR="00ED2C37">
        <w:t xml:space="preserve">ssa hyödynnetään </w:t>
      </w:r>
      <w:r w:rsidR="00D00C08">
        <w:t>kaikkien ammattiryhmien osaaminen parhaalla mahdollisella tavalla</w:t>
      </w:r>
      <w:r w:rsidR="004A72C3">
        <w:t xml:space="preserve">. </w:t>
      </w:r>
      <w:r w:rsidR="00D00C08">
        <w:t xml:space="preserve"> </w:t>
      </w:r>
      <w:r w:rsidR="004A72C3">
        <w:t xml:space="preserve">Nykyisessä toiminnassa lähihoitajien osaamista on hyödynnetty hyvin ja moniammatillinen yhteistyö on sujunut </w:t>
      </w:r>
      <w:r w:rsidR="004B3C7C">
        <w:t xml:space="preserve">moitteettomasti potilasturvallisuuden vaarantumatta. </w:t>
      </w:r>
      <w:r w:rsidR="004A72C3">
        <w:t xml:space="preserve">Näin </w:t>
      </w:r>
      <w:r w:rsidR="00023003">
        <w:t xml:space="preserve">on </w:t>
      </w:r>
      <w:r w:rsidR="004A72C3">
        <w:t>jatkossakin o</w:t>
      </w:r>
      <w:r w:rsidR="006C5183">
        <w:t>ltava.</w:t>
      </w:r>
    </w:p>
    <w:p w:rsidR="00ED2C37" w:rsidRDefault="004B3C7C" w:rsidP="00ED2C37">
      <w:r w:rsidRPr="001263B4">
        <w:rPr>
          <w:u w:val="single"/>
        </w:rPr>
        <w:t>SuPerin ammattiosasto 708 mielestä</w:t>
      </w:r>
      <w:r w:rsidR="001263B4" w:rsidRPr="001263B4">
        <w:rPr>
          <w:u w:val="single"/>
        </w:rPr>
        <w:t>,</w:t>
      </w:r>
      <w:r w:rsidRPr="001263B4">
        <w:rPr>
          <w:u w:val="single"/>
        </w:rPr>
        <w:t xml:space="preserve"> </w:t>
      </w:r>
      <w:r w:rsidR="00C109CC" w:rsidRPr="001263B4">
        <w:rPr>
          <w:u w:val="single"/>
        </w:rPr>
        <w:t>monen toimijan kanssa yhteistyössä rakennettu</w:t>
      </w:r>
      <w:r w:rsidR="001263B4">
        <w:rPr>
          <w:u w:val="single"/>
        </w:rPr>
        <w:t>a</w:t>
      </w:r>
      <w:r w:rsidR="00C109CC" w:rsidRPr="001263B4">
        <w:rPr>
          <w:u w:val="single"/>
        </w:rPr>
        <w:t xml:space="preserve"> toimintamalli</w:t>
      </w:r>
      <w:r w:rsidR="001263B4" w:rsidRPr="001263B4">
        <w:rPr>
          <w:u w:val="single"/>
        </w:rPr>
        <w:t>a,</w:t>
      </w:r>
      <w:r w:rsidR="00C109CC" w:rsidRPr="001263B4">
        <w:rPr>
          <w:u w:val="single"/>
        </w:rPr>
        <w:t xml:space="preserve"> ei saa rikkoa, vaan </w:t>
      </w:r>
      <w:r w:rsidR="00711A25" w:rsidRPr="001263B4">
        <w:rPr>
          <w:u w:val="single"/>
        </w:rPr>
        <w:t>edelleen</w:t>
      </w:r>
      <w:r w:rsidRPr="001263B4">
        <w:rPr>
          <w:u w:val="single"/>
        </w:rPr>
        <w:t xml:space="preserve"> kehitettävä ja parannettava vastaamaan </w:t>
      </w:r>
      <w:r w:rsidR="0064542E" w:rsidRPr="001263B4">
        <w:rPr>
          <w:u w:val="single"/>
        </w:rPr>
        <w:t>vuoden 2018 alusta voimaan tulevia</w:t>
      </w:r>
      <w:r w:rsidRPr="001263B4">
        <w:rPr>
          <w:u w:val="single"/>
        </w:rPr>
        <w:t xml:space="preserve"> valtakunnallisia linjauksia ja kriteereitä palliatiivisen ja saattohoidon toteutuksesta</w:t>
      </w:r>
      <w:r w:rsidR="0064542E" w:rsidRPr="001263B4">
        <w:rPr>
          <w:u w:val="single"/>
        </w:rPr>
        <w:t xml:space="preserve">, sekä koulutuksesta. </w:t>
      </w:r>
      <w:r w:rsidR="0064542E" w:rsidRPr="0064542E">
        <w:rPr>
          <w:u w:val="single"/>
        </w:rPr>
        <w:lastRenderedPageBreak/>
        <w:t>O</w:t>
      </w:r>
      <w:r w:rsidR="001D5DB7" w:rsidRPr="0064542E">
        <w:rPr>
          <w:u w:val="single"/>
        </w:rPr>
        <w:t>sastojen tulevaisuuden profiloin</w:t>
      </w:r>
      <w:r w:rsidR="0064542E" w:rsidRPr="0064542E">
        <w:rPr>
          <w:u w:val="single"/>
        </w:rPr>
        <w:t>ti on toteutettava niin, että siinä huomioidaan ja säilytetään nykyiset, hyvät ja toimivat toimintamallit, sekä osaava henkilöstö.</w:t>
      </w:r>
      <w:r w:rsidR="0064542E">
        <w:t xml:space="preserve"> </w:t>
      </w:r>
      <w:r w:rsidR="00ED2C37">
        <w:t>SuPer</w:t>
      </w:r>
      <w:r w:rsidR="0064542E">
        <w:t xml:space="preserve">in paikallinen ammattiosasto pitää tärkeänä, että </w:t>
      </w:r>
      <w:r w:rsidR="00C109CC">
        <w:t xml:space="preserve">muutoksista huolimatta, </w:t>
      </w:r>
      <w:r w:rsidR="00ED2C37">
        <w:t xml:space="preserve">Kouvolassa </w:t>
      </w:r>
      <w:r w:rsidR="0064542E">
        <w:t>toteutetaan</w:t>
      </w:r>
      <w:r w:rsidR="00ED2C37">
        <w:t>, palliatiivi</w:t>
      </w:r>
      <w:r w:rsidR="0064542E">
        <w:t>sta</w:t>
      </w:r>
      <w:r w:rsidR="00ED2C37">
        <w:t xml:space="preserve"> ja saattohoito</w:t>
      </w:r>
      <w:r w:rsidR="0064542E">
        <w:t>a</w:t>
      </w:r>
      <w:r w:rsidR="00ED2C37">
        <w:t xml:space="preserve"> laadukkaasti </w:t>
      </w:r>
      <w:r w:rsidR="0064542E">
        <w:t>myös tulevaisuudessa</w:t>
      </w:r>
      <w:r w:rsidR="00ED2C37">
        <w:t xml:space="preserve">. Kyseessä on kokonaisuus, </w:t>
      </w:r>
      <w:r w:rsidR="0064542E">
        <w:t>johon koko</w:t>
      </w:r>
      <w:r w:rsidR="00ED2C37">
        <w:t xml:space="preserve"> moniammatilli</w:t>
      </w:r>
      <w:r w:rsidR="0064542E">
        <w:t xml:space="preserve">nen henkilökunta on sitoutunut. Omaisilta ja läheisiltä saatu </w:t>
      </w:r>
      <w:r w:rsidR="00C109CC">
        <w:t xml:space="preserve">jatkuva </w:t>
      </w:r>
      <w:r w:rsidR="0064542E">
        <w:t xml:space="preserve">hyvä palaute </w:t>
      </w:r>
      <w:r w:rsidR="00C109CC">
        <w:t xml:space="preserve">ja kiitos </w:t>
      </w:r>
      <w:r w:rsidR="0064542E">
        <w:t>tukevat</w:t>
      </w:r>
      <w:r w:rsidR="00853776">
        <w:t xml:space="preserve"> tätä. </w:t>
      </w:r>
      <w:r w:rsidR="0064542E">
        <w:t xml:space="preserve"> </w:t>
      </w:r>
      <w:r w:rsidR="00ED2C37">
        <w:t xml:space="preserve"> </w:t>
      </w:r>
    </w:p>
    <w:p w:rsidR="007C68B8" w:rsidRDefault="007C68B8" w:rsidP="00ED2C37">
      <w:r>
        <w:t>SuPerin paikallinen ammattiosasto 708 on mielellään mukana kehittämässä ja toteuttamassa hyvää palliatiivista ja saattohoitoa Kouvolassa.</w:t>
      </w:r>
    </w:p>
    <w:p w:rsidR="007C68B8" w:rsidRDefault="007C68B8" w:rsidP="00ED2C37"/>
    <w:p w:rsidR="007C68B8" w:rsidRDefault="007C68B8" w:rsidP="00ED2C37">
      <w:r>
        <w:t>Yhteistyöterveisin</w:t>
      </w:r>
      <w:r w:rsidR="0035120A">
        <w:br/>
      </w:r>
      <w:r w:rsidR="0035120A">
        <w:br/>
      </w:r>
      <w:proofErr w:type="spellStart"/>
      <w:r w:rsidR="0035120A">
        <w:t>SuPer</w:t>
      </w:r>
      <w:proofErr w:type="spellEnd"/>
      <w:r w:rsidR="0035120A">
        <w:t xml:space="preserve"> ao.708 hallitus</w:t>
      </w:r>
    </w:p>
    <w:p w:rsidR="007C68B8" w:rsidRDefault="008B0279" w:rsidP="00ED2C37">
      <w:r>
        <w:t xml:space="preserve">Tuula </w:t>
      </w:r>
      <w:proofErr w:type="spellStart"/>
      <w:r>
        <w:t>Rantamo</w:t>
      </w:r>
      <w:proofErr w:type="spellEnd"/>
      <w:r>
        <w:t xml:space="preserve"> </w:t>
      </w:r>
      <w:r w:rsidR="0035120A">
        <w:br/>
      </w:r>
      <w:proofErr w:type="spellStart"/>
      <w:r>
        <w:t>SuPer</w:t>
      </w:r>
      <w:proofErr w:type="spellEnd"/>
      <w:r>
        <w:t xml:space="preserve"> ao. 708 puheenjohtaja               </w:t>
      </w:r>
      <w:r w:rsidR="0035120A">
        <w:br/>
      </w:r>
      <w:r w:rsidR="0035120A">
        <w:br/>
      </w:r>
      <w:r w:rsidR="007C68B8">
        <w:t>Hannele Nupponen</w:t>
      </w:r>
      <w:r w:rsidR="00217BF8">
        <w:t xml:space="preserve">, </w:t>
      </w:r>
      <w:r w:rsidR="0035120A">
        <w:br/>
      </w:r>
      <w:proofErr w:type="spellStart"/>
      <w:r w:rsidR="0035120A">
        <w:t>SuPer</w:t>
      </w:r>
      <w:proofErr w:type="spellEnd"/>
      <w:r w:rsidR="0035120A">
        <w:t xml:space="preserve"> </w:t>
      </w:r>
      <w:r w:rsidR="00217BF8">
        <w:t xml:space="preserve">pääluottamusmies </w:t>
      </w:r>
      <w:r w:rsidR="0035120A">
        <w:t>Kouvola</w:t>
      </w:r>
    </w:p>
    <w:p w:rsidR="007C68B8" w:rsidRPr="00ED2C37" w:rsidRDefault="007C68B8" w:rsidP="00ED2C37"/>
    <w:p w:rsidR="00545D91" w:rsidRDefault="00545D91" w:rsidP="00ED2C37"/>
    <w:sectPr w:rsidR="00545D9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37"/>
    <w:rsid w:val="00023003"/>
    <w:rsid w:val="00077E33"/>
    <w:rsid w:val="001263B4"/>
    <w:rsid w:val="00143299"/>
    <w:rsid w:val="001D5DB7"/>
    <w:rsid w:val="00217BF8"/>
    <w:rsid w:val="0035120A"/>
    <w:rsid w:val="003E49D4"/>
    <w:rsid w:val="003F07CE"/>
    <w:rsid w:val="00431554"/>
    <w:rsid w:val="00433E91"/>
    <w:rsid w:val="00495512"/>
    <w:rsid w:val="004A72C3"/>
    <w:rsid w:val="004B3C7C"/>
    <w:rsid w:val="00534145"/>
    <w:rsid w:val="00545D91"/>
    <w:rsid w:val="00610403"/>
    <w:rsid w:val="006118DF"/>
    <w:rsid w:val="0064542E"/>
    <w:rsid w:val="00680190"/>
    <w:rsid w:val="006C5183"/>
    <w:rsid w:val="006F54C7"/>
    <w:rsid w:val="00711A25"/>
    <w:rsid w:val="00760EE9"/>
    <w:rsid w:val="00773D47"/>
    <w:rsid w:val="007C2E4A"/>
    <w:rsid w:val="007C68B8"/>
    <w:rsid w:val="008245C0"/>
    <w:rsid w:val="00853776"/>
    <w:rsid w:val="008754C1"/>
    <w:rsid w:val="008B0279"/>
    <w:rsid w:val="008C2EEC"/>
    <w:rsid w:val="00A31E44"/>
    <w:rsid w:val="00A61FE8"/>
    <w:rsid w:val="00AB219C"/>
    <w:rsid w:val="00AC7499"/>
    <w:rsid w:val="00BD58EA"/>
    <w:rsid w:val="00C109CC"/>
    <w:rsid w:val="00C64CD7"/>
    <w:rsid w:val="00C97812"/>
    <w:rsid w:val="00CD401B"/>
    <w:rsid w:val="00D00C08"/>
    <w:rsid w:val="00D318E0"/>
    <w:rsid w:val="00D50FF1"/>
    <w:rsid w:val="00ED2C37"/>
    <w:rsid w:val="00F628EC"/>
    <w:rsid w:val="00F92531"/>
    <w:rsid w:val="00FD70FE"/>
    <w:rsid w:val="00FD79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0FD3"/>
  <w15:chartTrackingRefBased/>
  <w15:docId w15:val="{38C88549-37F3-4572-8AE8-D421969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3614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Ottela</dc:creator>
  <cp:keywords/>
  <dc:description/>
  <cp:lastModifiedBy>Hannele Nupponen</cp:lastModifiedBy>
  <cp:revision>14</cp:revision>
  <dcterms:created xsi:type="dcterms:W3CDTF">2017-11-05T06:25:00Z</dcterms:created>
  <dcterms:modified xsi:type="dcterms:W3CDTF">2017-11-05T06:36:00Z</dcterms:modified>
</cp:coreProperties>
</file>